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4CA4" w14:textId="77777777" w:rsidR="00514228" w:rsidRDefault="00514228" w:rsidP="00514228">
      <w:pPr>
        <w:jc w:val="right"/>
      </w:pPr>
      <w:r>
        <w:rPr>
          <w:noProof/>
        </w:rPr>
        <w:drawing>
          <wp:inline distT="0" distB="0" distL="0" distR="0" wp14:anchorId="3845FA39" wp14:editId="6F9D375E">
            <wp:extent cx="2145665" cy="609600"/>
            <wp:effectExtent l="0" t="0" r="6985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40ECDF" w14:textId="77777777" w:rsidR="00514228" w:rsidRDefault="00514228" w:rsidP="00514228">
      <w:pPr>
        <w:jc w:val="center"/>
        <w:rPr>
          <w:b/>
          <w:bCs/>
        </w:rPr>
      </w:pPr>
      <w:r w:rsidRPr="00356D85">
        <w:rPr>
          <w:b/>
          <w:bCs/>
        </w:rPr>
        <w:t xml:space="preserve">Grazing </w:t>
      </w:r>
      <w:r>
        <w:rPr>
          <w:b/>
          <w:bCs/>
        </w:rPr>
        <w:t>Platters</w:t>
      </w:r>
      <w:r w:rsidRPr="00356D85">
        <w:rPr>
          <w:b/>
          <w:bCs/>
        </w:rPr>
        <w:t xml:space="preserve"> Sample Menu</w:t>
      </w:r>
    </w:p>
    <w:p w14:paraId="7ECBF0D0" w14:textId="77777777" w:rsidR="00514228" w:rsidRDefault="00514228" w:rsidP="00514228">
      <w:pPr>
        <w:jc w:val="both"/>
      </w:pPr>
    </w:p>
    <w:p w14:paraId="70E2588A" w14:textId="77777777" w:rsidR="00514228" w:rsidRPr="00D47E71" w:rsidRDefault="00514228" w:rsidP="00514228">
      <w:pPr>
        <w:jc w:val="both"/>
        <w:rPr>
          <w:b/>
          <w:bCs/>
        </w:rPr>
      </w:pPr>
      <w:r w:rsidRPr="00D47E71">
        <w:rPr>
          <w:b/>
          <w:bCs/>
        </w:rPr>
        <w:t>English Meat Board</w:t>
      </w:r>
    </w:p>
    <w:p w14:paraId="366BA570" w14:textId="77777777" w:rsidR="00514228" w:rsidRDefault="00514228" w:rsidP="00514228">
      <w:pPr>
        <w:jc w:val="both"/>
      </w:pPr>
    </w:p>
    <w:p w14:paraId="5AB6848A" w14:textId="77777777" w:rsidR="00514228" w:rsidRDefault="00514228" w:rsidP="00514228">
      <w:pPr>
        <w:jc w:val="both"/>
      </w:pPr>
      <w:r>
        <w:t>Homemade pork pie</w:t>
      </w:r>
    </w:p>
    <w:p w14:paraId="27078D95" w14:textId="77777777" w:rsidR="00514228" w:rsidRDefault="00514228" w:rsidP="00514228">
      <w:pPr>
        <w:jc w:val="both"/>
      </w:pPr>
      <w:r>
        <w:t>Duck liver parfait</w:t>
      </w:r>
    </w:p>
    <w:p w14:paraId="67CF52BC" w14:textId="77777777" w:rsidR="00514228" w:rsidRDefault="00514228" w:rsidP="00514228">
      <w:pPr>
        <w:jc w:val="both"/>
      </w:pPr>
      <w:r>
        <w:t>Scotch egg</w:t>
      </w:r>
    </w:p>
    <w:p w14:paraId="17A5ECB0" w14:textId="77777777" w:rsidR="00514228" w:rsidRDefault="00514228" w:rsidP="00514228">
      <w:pPr>
        <w:jc w:val="both"/>
      </w:pPr>
      <w:r>
        <w:t>Honey roast ham</w:t>
      </w:r>
    </w:p>
    <w:p w14:paraId="5375CF1D" w14:textId="77777777" w:rsidR="00514228" w:rsidRDefault="00514228" w:rsidP="00514228">
      <w:pPr>
        <w:jc w:val="both"/>
      </w:pPr>
      <w:r>
        <w:t>Selection of crusty breads &amp; homemade pickles</w:t>
      </w:r>
    </w:p>
    <w:p w14:paraId="699767B2" w14:textId="77777777" w:rsidR="00514228" w:rsidRDefault="00514228" w:rsidP="00514228">
      <w:pPr>
        <w:jc w:val="both"/>
      </w:pPr>
    </w:p>
    <w:p w14:paraId="70720189" w14:textId="77777777" w:rsidR="00514228" w:rsidRDefault="00514228" w:rsidP="00514228">
      <w:pPr>
        <w:jc w:val="both"/>
        <w:rPr>
          <w:b/>
          <w:bCs/>
        </w:rPr>
      </w:pPr>
      <w:r w:rsidRPr="00D47E71">
        <w:rPr>
          <w:b/>
          <w:bCs/>
        </w:rPr>
        <w:t>Fishmongers Board</w:t>
      </w:r>
    </w:p>
    <w:p w14:paraId="60B1D7DC" w14:textId="77777777" w:rsidR="00514228" w:rsidRPr="00D47E71" w:rsidRDefault="00514228" w:rsidP="00514228">
      <w:pPr>
        <w:jc w:val="both"/>
        <w:rPr>
          <w:b/>
          <w:bCs/>
        </w:rPr>
      </w:pPr>
    </w:p>
    <w:p w14:paraId="21B2ECC3" w14:textId="77777777" w:rsidR="00514228" w:rsidRDefault="00514228" w:rsidP="00514228">
      <w:pPr>
        <w:jc w:val="both"/>
      </w:pPr>
      <w:r>
        <w:t>Beetroot &amp; vodka cured salmon</w:t>
      </w:r>
    </w:p>
    <w:p w14:paraId="6831C682" w14:textId="77777777" w:rsidR="00514228" w:rsidRDefault="00514228" w:rsidP="00514228">
      <w:pPr>
        <w:jc w:val="both"/>
      </w:pPr>
      <w:r>
        <w:t>Peppered mackerel</w:t>
      </w:r>
    </w:p>
    <w:p w14:paraId="589968FA" w14:textId="77777777" w:rsidR="00514228" w:rsidRDefault="00514228" w:rsidP="00514228">
      <w:pPr>
        <w:jc w:val="both"/>
      </w:pPr>
      <w:r>
        <w:t>Cockles</w:t>
      </w:r>
    </w:p>
    <w:p w14:paraId="105D3369" w14:textId="77777777" w:rsidR="00514228" w:rsidRDefault="00514228" w:rsidP="00514228">
      <w:pPr>
        <w:jc w:val="both"/>
      </w:pPr>
      <w:r>
        <w:t>Crayfish tails</w:t>
      </w:r>
    </w:p>
    <w:p w14:paraId="628A0EE5" w14:textId="77777777" w:rsidR="00514228" w:rsidRDefault="00514228" w:rsidP="00514228">
      <w:pPr>
        <w:jc w:val="both"/>
      </w:pPr>
    </w:p>
    <w:p w14:paraId="656A5988" w14:textId="77777777" w:rsidR="00514228" w:rsidRDefault="00514228" w:rsidP="00514228">
      <w:pPr>
        <w:jc w:val="both"/>
        <w:rPr>
          <w:b/>
          <w:bCs/>
        </w:rPr>
      </w:pPr>
      <w:r w:rsidRPr="00D47E71">
        <w:rPr>
          <w:b/>
          <w:bCs/>
        </w:rPr>
        <w:t>Allotment Board</w:t>
      </w:r>
    </w:p>
    <w:p w14:paraId="3BF9974A" w14:textId="77777777" w:rsidR="00514228" w:rsidRPr="00D47E71" w:rsidRDefault="00514228" w:rsidP="00514228">
      <w:pPr>
        <w:jc w:val="both"/>
        <w:rPr>
          <w:b/>
          <w:bCs/>
        </w:rPr>
      </w:pPr>
    </w:p>
    <w:p w14:paraId="712DC666" w14:textId="77777777" w:rsidR="00514228" w:rsidRDefault="00514228" w:rsidP="00514228">
      <w:pPr>
        <w:jc w:val="both"/>
      </w:pPr>
      <w:r>
        <w:t>Butternut squash muffins with sage butter &amp; toasted seeds</w:t>
      </w:r>
    </w:p>
    <w:p w14:paraId="04213311" w14:textId="77777777" w:rsidR="00514228" w:rsidRDefault="00514228" w:rsidP="00514228">
      <w:pPr>
        <w:jc w:val="both"/>
      </w:pPr>
      <w:r>
        <w:t>Marinated olives</w:t>
      </w:r>
    </w:p>
    <w:p w14:paraId="08B0B7F8" w14:textId="77777777" w:rsidR="00514228" w:rsidRDefault="00514228" w:rsidP="00514228">
      <w:pPr>
        <w:jc w:val="both"/>
      </w:pPr>
      <w:r>
        <w:t>Feta olive &amp; sun blushed tomato</w:t>
      </w:r>
    </w:p>
    <w:p w14:paraId="7E8E5FAF" w14:textId="77777777" w:rsidR="00514228" w:rsidRDefault="00514228" w:rsidP="00514228">
      <w:pPr>
        <w:jc w:val="both"/>
      </w:pPr>
      <w:r>
        <w:t>Assorted homemade bread sticks</w:t>
      </w:r>
    </w:p>
    <w:p w14:paraId="36F9BE6D" w14:textId="77777777" w:rsidR="00514228" w:rsidRDefault="00514228" w:rsidP="00514228">
      <w:pPr>
        <w:jc w:val="both"/>
      </w:pPr>
      <w:r>
        <w:t>Vegetable crisps</w:t>
      </w:r>
    </w:p>
    <w:p w14:paraId="260B2D32" w14:textId="77777777" w:rsidR="00514228" w:rsidRDefault="00514228" w:rsidP="00514228">
      <w:pPr>
        <w:jc w:val="both"/>
      </w:pPr>
      <w:r>
        <w:t>Beetroot hummus &amp; pesto</w:t>
      </w:r>
    </w:p>
    <w:p w14:paraId="15D1A997" w14:textId="77777777" w:rsidR="00514228" w:rsidRDefault="00514228" w:rsidP="00514228">
      <w:pPr>
        <w:jc w:val="both"/>
      </w:pPr>
    </w:p>
    <w:p w14:paraId="2763B1D7" w14:textId="77777777" w:rsidR="00514228" w:rsidRDefault="00514228" w:rsidP="00514228">
      <w:pPr>
        <w:jc w:val="both"/>
      </w:pPr>
    </w:p>
    <w:p w14:paraId="36AA507C" w14:textId="77777777" w:rsidR="00514228" w:rsidRDefault="00514228" w:rsidP="00514228">
      <w:pPr>
        <w:jc w:val="both"/>
      </w:pPr>
    </w:p>
    <w:p w14:paraId="3EDE748C" w14:textId="77777777" w:rsidR="00514228" w:rsidRDefault="00514228" w:rsidP="00514228">
      <w:pPr>
        <w:jc w:val="both"/>
        <w:rPr>
          <w:b/>
          <w:bCs/>
        </w:rPr>
      </w:pPr>
      <w:r w:rsidRPr="008A79BA">
        <w:rPr>
          <w:b/>
          <w:bCs/>
        </w:rPr>
        <w:lastRenderedPageBreak/>
        <w:t>Anti</w:t>
      </w:r>
      <w:r>
        <w:rPr>
          <w:b/>
          <w:bCs/>
        </w:rPr>
        <w:t>p</w:t>
      </w:r>
      <w:r w:rsidRPr="008A79BA">
        <w:rPr>
          <w:b/>
          <w:bCs/>
        </w:rPr>
        <w:t>asti</w:t>
      </w:r>
    </w:p>
    <w:p w14:paraId="7729EDFB" w14:textId="77777777" w:rsidR="00514228" w:rsidRPr="008A79BA" w:rsidRDefault="00514228" w:rsidP="00514228">
      <w:pPr>
        <w:jc w:val="both"/>
        <w:rPr>
          <w:b/>
          <w:bCs/>
        </w:rPr>
      </w:pPr>
    </w:p>
    <w:p w14:paraId="1E9BAF32" w14:textId="77777777" w:rsidR="00514228" w:rsidRDefault="00514228" w:rsidP="00514228">
      <w:pPr>
        <w:jc w:val="both"/>
      </w:pPr>
      <w:r>
        <w:t>Parma ham</w:t>
      </w:r>
    </w:p>
    <w:p w14:paraId="559CD220" w14:textId="77777777" w:rsidR="00514228" w:rsidRDefault="00514228" w:rsidP="00514228">
      <w:pPr>
        <w:jc w:val="both"/>
      </w:pPr>
      <w:r>
        <w:t>Chorizo</w:t>
      </w:r>
    </w:p>
    <w:p w14:paraId="7C3601F8" w14:textId="77777777" w:rsidR="00514228" w:rsidRDefault="00514228" w:rsidP="00514228">
      <w:pPr>
        <w:jc w:val="both"/>
      </w:pPr>
      <w:r>
        <w:t>Bresaola</w:t>
      </w:r>
    </w:p>
    <w:p w14:paraId="3EF679F6" w14:textId="77777777" w:rsidR="00514228" w:rsidRDefault="00514228" w:rsidP="00514228">
      <w:pPr>
        <w:jc w:val="both"/>
      </w:pPr>
      <w:r>
        <w:t>Salami</w:t>
      </w:r>
    </w:p>
    <w:p w14:paraId="10B19761" w14:textId="77777777" w:rsidR="00514228" w:rsidRDefault="00514228" w:rsidP="00514228">
      <w:pPr>
        <w:jc w:val="both"/>
      </w:pPr>
      <w:r>
        <w:t>Focaccia bread</w:t>
      </w:r>
    </w:p>
    <w:p w14:paraId="080922E2" w14:textId="77777777" w:rsidR="00514228" w:rsidRDefault="00514228" w:rsidP="00514228">
      <w:pPr>
        <w:jc w:val="both"/>
      </w:pPr>
      <w:r>
        <w:t>Sun blushed tomatoes</w:t>
      </w:r>
    </w:p>
    <w:p w14:paraId="618BE5E2" w14:textId="77777777" w:rsidR="00514228" w:rsidRDefault="00514228" w:rsidP="00514228">
      <w:pPr>
        <w:jc w:val="both"/>
      </w:pPr>
      <w:r>
        <w:t>Mozzarella pearls</w:t>
      </w:r>
    </w:p>
    <w:p w14:paraId="4EFEE844" w14:textId="77777777" w:rsidR="00514228" w:rsidRDefault="00514228" w:rsidP="00514228">
      <w:pPr>
        <w:jc w:val="both"/>
      </w:pPr>
    </w:p>
    <w:p w14:paraId="24215863" w14:textId="77777777" w:rsidR="00514228" w:rsidRDefault="00514228" w:rsidP="00514228">
      <w:pPr>
        <w:jc w:val="both"/>
        <w:rPr>
          <w:b/>
          <w:bCs/>
        </w:rPr>
      </w:pPr>
      <w:r w:rsidRPr="008A79BA">
        <w:rPr>
          <w:b/>
          <w:bCs/>
        </w:rPr>
        <w:t>English Cheeseboard</w:t>
      </w:r>
    </w:p>
    <w:p w14:paraId="2E48A615" w14:textId="77777777" w:rsidR="00514228" w:rsidRPr="008A79BA" w:rsidRDefault="00514228" w:rsidP="00514228">
      <w:pPr>
        <w:jc w:val="both"/>
        <w:rPr>
          <w:b/>
          <w:bCs/>
        </w:rPr>
      </w:pPr>
    </w:p>
    <w:p w14:paraId="34183E7C" w14:textId="77777777" w:rsidR="00514228" w:rsidRDefault="00514228" w:rsidP="00514228">
      <w:pPr>
        <w:jc w:val="both"/>
      </w:pPr>
      <w:r>
        <w:t>Selection of four English cheeses</w:t>
      </w:r>
    </w:p>
    <w:p w14:paraId="2121E022" w14:textId="77777777" w:rsidR="00514228" w:rsidRDefault="00514228" w:rsidP="00514228">
      <w:pPr>
        <w:jc w:val="both"/>
      </w:pPr>
      <w:r>
        <w:t>Homemade chutneys</w:t>
      </w:r>
    </w:p>
    <w:p w14:paraId="2BA03DF6" w14:textId="77777777" w:rsidR="00514228" w:rsidRDefault="00514228" w:rsidP="00514228">
      <w:pPr>
        <w:jc w:val="both"/>
      </w:pPr>
      <w:r>
        <w:t>Crackers</w:t>
      </w:r>
    </w:p>
    <w:p w14:paraId="3D75D664" w14:textId="77777777" w:rsidR="00514228" w:rsidRDefault="00514228" w:rsidP="00514228">
      <w:pPr>
        <w:jc w:val="right"/>
      </w:pPr>
    </w:p>
    <w:p w14:paraId="6CAE93DD" w14:textId="77777777" w:rsidR="00514228" w:rsidRDefault="00514228" w:rsidP="00514228">
      <w:pPr>
        <w:jc w:val="right"/>
      </w:pPr>
    </w:p>
    <w:p w14:paraId="006B87D1" w14:textId="77777777" w:rsidR="00514228" w:rsidRDefault="00514228" w:rsidP="00514228">
      <w:pPr>
        <w:jc w:val="right"/>
      </w:pPr>
    </w:p>
    <w:p w14:paraId="3741FB30" w14:textId="77777777" w:rsidR="008A082E" w:rsidRDefault="008A082E"/>
    <w:sectPr w:rsidR="008A08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228"/>
    <w:rsid w:val="003212A1"/>
    <w:rsid w:val="00514228"/>
    <w:rsid w:val="007D1C3B"/>
    <w:rsid w:val="008A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15288"/>
  <w15:chartTrackingRefBased/>
  <w15:docId w15:val="{9FD398E7-8797-474C-BB9B-02A53CF9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5A1DE0BAA0B64D9124273D513345AE" ma:contentTypeVersion="18" ma:contentTypeDescription="Create a new document." ma:contentTypeScope="" ma:versionID="692ae3209ddb7a933345608f40774a84">
  <xsd:schema xmlns:xsd="http://www.w3.org/2001/XMLSchema" xmlns:xs="http://www.w3.org/2001/XMLSchema" xmlns:p="http://schemas.microsoft.com/office/2006/metadata/properties" xmlns:ns2="16657166-a497-435f-aafa-7498e72ff441" xmlns:ns3="eb4fe7df-ea15-46b9-bf46-9940b5f295e1" targetNamespace="http://schemas.microsoft.com/office/2006/metadata/properties" ma:root="true" ma:fieldsID="0293daca1c4b1507f8876a26ca0a79bb" ns2:_="" ns3:_="">
    <xsd:import namespace="16657166-a497-435f-aafa-7498e72ff441"/>
    <xsd:import namespace="eb4fe7df-ea15-46b9-bf46-9940b5f295e1"/>
    <xsd:element name="properties">
      <xsd:complexType>
        <xsd:sequence>
          <xsd:element name="documentManagement">
            <xsd:complexType>
              <xsd:all>
                <xsd:element ref="ns2:c40d10472d2d4cddba6461ebd850f38a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7166-a497-435f-aafa-7498e72ff441" elementFormDefault="qualified">
    <xsd:import namespace="http://schemas.microsoft.com/office/2006/documentManagement/types"/>
    <xsd:import namespace="http://schemas.microsoft.com/office/infopath/2007/PartnerControls"/>
    <xsd:element name="c40d10472d2d4cddba6461ebd850f38a" ma:index="9" nillable="true" ma:taxonomy="true" ma:internalName="c40d10472d2d4cddba6461ebd850f38a" ma:taxonomyFieldName="Staff_x0020_Category" ma:displayName="Staff Category" ma:fieldId="{c40d1047-2d2d-4cdd-ba64-61ebd850f38a}" ma:sspId="cf7e5c19-4a32-45f6-a989-0fae4c2d618f" ma:termSetId="58bd31c4-846c-4ad5-a45a-f399e144e6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e01c80d4-a61a-4e01-9ff3-fd3b4cec4687}" ma:internalName="TaxCatchAll" ma:showField="CatchAllData" ma:web="16657166-a497-435f-aafa-7498e72ff4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fe7df-ea15-46b9-bf46-9940b5f29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f7e5c19-4a32-45f6-a989-0fae4c2d6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40d10472d2d4cddba6461ebd850f38a xmlns="16657166-a497-435f-aafa-7498e72ff441">
      <Terms xmlns="http://schemas.microsoft.com/office/infopath/2007/PartnerControls"/>
    </c40d10472d2d4cddba6461ebd850f38a>
    <TaxCatchAll xmlns="16657166-a497-435f-aafa-7498e72ff441" xsi:nil="true"/>
    <lcf76f155ced4ddcb4097134ff3c332f xmlns="eb4fe7df-ea15-46b9-bf46-9940b5f295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2FC986-AAF8-4EFC-8B61-62A586322E65}"/>
</file>

<file path=customXml/itemProps2.xml><?xml version="1.0" encoding="utf-8"?>
<ds:datastoreItem xmlns:ds="http://schemas.openxmlformats.org/officeDocument/2006/customXml" ds:itemID="{F5D5C6A4-7FB3-4990-BB93-F6E6B0E64DEC}"/>
</file>

<file path=customXml/itemProps3.xml><?xml version="1.0" encoding="utf-8"?>
<ds:datastoreItem xmlns:ds="http://schemas.openxmlformats.org/officeDocument/2006/customXml" ds:itemID="{4426CEAE-3088-4118-B76C-9E65AE8D50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Wright</dc:creator>
  <cp:keywords/>
  <dc:description/>
  <cp:lastModifiedBy>Gemma Wright</cp:lastModifiedBy>
  <cp:revision>1</cp:revision>
  <dcterms:created xsi:type="dcterms:W3CDTF">2022-03-16T10:38:00Z</dcterms:created>
  <dcterms:modified xsi:type="dcterms:W3CDTF">2022-03-16T10:39:00Z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0x010100EF5A1DE0BAA0B64D9124273D513345AE</vt:lpwstr>
  </property>
</Properties>
</file>